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0793" w14:textId="77777777" w:rsidR="00AC5018" w:rsidRPr="00AC5018" w:rsidRDefault="00AC5018" w:rsidP="00AC5018">
      <w:pPr>
        <w:jc w:val="left"/>
        <w:rPr>
          <w:rFonts w:ascii="メイリオ" w:eastAsia="メイリオ" w:hAnsi="メイリオ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018">
        <w:rPr>
          <w:rFonts w:ascii="メイリオ" w:eastAsia="メイリオ" w:hAnsi="メイリオ" w:hint="eastAsi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第27回全国聴覚言語障害者福祉研究交流集会in埼玉</w:t>
      </w:r>
    </w:p>
    <w:p w14:paraId="1C7BB858" w14:textId="16FECB6E" w:rsidR="00E035B3" w:rsidRPr="00AC5018" w:rsidRDefault="00E035B3" w:rsidP="00E035B3">
      <w:pPr>
        <w:pStyle w:val="af1"/>
        <w:rPr>
          <w:rFonts w:ascii="HG丸ｺﾞｼｯｸM-PRO" w:eastAsia="HG丸ｺﾞｼｯｸM-PRO" w:hAnsi="HG丸ｺﾞｼｯｸM-PRO"/>
          <w:noProof/>
          <w:color w:val="0070C0"/>
          <w:sz w:val="130"/>
          <w:szCs w:val="13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AC5018">
        <w:rPr>
          <w:rFonts w:ascii="HG丸ｺﾞｼｯｸM-PRO" w:eastAsia="HG丸ｺﾞｼｯｸM-PRO" w:hAnsi="HG丸ｺﾞｼｯｸM-PRO" w:hint="eastAsia"/>
          <w:noProof/>
          <w:color w:val="0070C0"/>
          <w:sz w:val="130"/>
          <w:szCs w:val="130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自主交流会</w:t>
      </w:r>
    </w:p>
    <w:p w14:paraId="6D3FA3FF" w14:textId="3524186B" w:rsidR="00AF68D0" w:rsidRDefault="00E035B3">
      <w:pPr>
        <w:rPr>
          <w:rFonts w:ascii="メイリオ" w:eastAsia="メイリオ" w:hAnsi="メイリオ"/>
          <w:b/>
          <w:sz w:val="28"/>
        </w:rPr>
      </w:pPr>
      <w:r w:rsidRPr="00AF68D0">
        <w:rPr>
          <w:rFonts w:ascii="メイリオ" w:eastAsia="メイリオ" w:hAnsi="メイリオ" w:hint="eastAsia"/>
          <w:b/>
          <w:sz w:val="28"/>
        </w:rPr>
        <w:t>「自主交流会」</w:t>
      </w:r>
      <w:r>
        <w:rPr>
          <w:rFonts w:ascii="メイリオ" w:eastAsia="メイリオ" w:hAnsi="メイリオ" w:hint="eastAsia"/>
          <w:b/>
          <w:sz w:val="28"/>
        </w:rPr>
        <w:t>ってなに？？</w:t>
      </w:r>
    </w:p>
    <w:p w14:paraId="03A32ACB" w14:textId="7B0C27CD" w:rsidR="00E035B3" w:rsidRDefault="00E035B3">
      <w:pPr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集会参加者が自主的に集ま</w:t>
      </w:r>
      <w:r w:rsidR="002556F7">
        <w:rPr>
          <w:rFonts w:ascii="メイリオ" w:eastAsia="メイリオ" w:hAnsi="メイリオ" w:hint="eastAsia"/>
          <w:b/>
          <w:sz w:val="28"/>
        </w:rPr>
        <w:t>り</w:t>
      </w:r>
      <w:r w:rsidR="00680162">
        <w:rPr>
          <w:rFonts w:ascii="メイリオ" w:eastAsia="メイリオ" w:hAnsi="メイリオ" w:hint="eastAsia"/>
          <w:b/>
          <w:sz w:val="28"/>
        </w:rPr>
        <w:t>情報交換</w:t>
      </w:r>
      <w:r w:rsidR="002556F7">
        <w:rPr>
          <w:rFonts w:ascii="メイリオ" w:eastAsia="メイリオ" w:hAnsi="メイリオ" w:hint="eastAsia"/>
          <w:b/>
          <w:sz w:val="28"/>
        </w:rPr>
        <w:t>を行う</w:t>
      </w:r>
      <w:r>
        <w:rPr>
          <w:rFonts w:ascii="メイリオ" w:eastAsia="メイリオ" w:hAnsi="メイリオ" w:hint="eastAsia"/>
          <w:b/>
          <w:sz w:val="28"/>
        </w:rPr>
        <w:t>場です。</w:t>
      </w:r>
    </w:p>
    <w:p w14:paraId="168CF551" w14:textId="68E29FDD" w:rsidR="00680162" w:rsidRDefault="00782E62" w:rsidP="002556F7">
      <w:pPr>
        <w:spacing w:line="480" w:lineRule="exact"/>
        <w:ind w:firstLineChars="100" w:firstLine="240"/>
        <w:rPr>
          <w:rFonts w:ascii="メイリオ" w:eastAsia="メイリオ" w:hAnsi="メイリオ"/>
          <w:sz w:val="24"/>
        </w:rPr>
      </w:pPr>
      <w:r w:rsidRPr="00782E62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76672" behindDoc="0" locked="0" layoutInCell="1" allowOverlap="1" wp14:anchorId="06225D7F" wp14:editId="3616CE93">
            <wp:simplePos x="0" y="0"/>
            <wp:positionH relativeFrom="column">
              <wp:posOffset>4456938</wp:posOffset>
            </wp:positionH>
            <wp:positionV relativeFrom="paragraph">
              <wp:posOffset>258039</wp:posOffset>
            </wp:positionV>
            <wp:extent cx="2425967" cy="1911554"/>
            <wp:effectExtent l="0" t="0" r="0" b="0"/>
            <wp:wrapNone/>
            <wp:docPr id="130623630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67" cy="191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5B3" w:rsidRPr="00AF68D0">
        <w:rPr>
          <w:rFonts w:ascii="メイリオ" w:eastAsia="メイリオ" w:hAnsi="メイリオ" w:hint="eastAsia"/>
          <w:sz w:val="24"/>
        </w:rPr>
        <w:t>「活動・運動を共にする全国の仲間と情報交換がしたい」「同じ職種の仲間と仕事の悩みを語りたい」</w:t>
      </w:r>
      <w:r w:rsidR="002556F7">
        <w:rPr>
          <w:rFonts w:ascii="メイリオ" w:eastAsia="メイリオ" w:hAnsi="メイリオ" w:hint="eastAsia"/>
          <w:sz w:val="24"/>
        </w:rPr>
        <w:t>など、交流</w:t>
      </w:r>
      <w:r w:rsidR="00E035B3" w:rsidRPr="00AF68D0">
        <w:rPr>
          <w:rFonts w:ascii="メイリオ" w:eastAsia="メイリオ" w:hAnsi="メイリオ" w:hint="eastAsia"/>
          <w:sz w:val="24"/>
        </w:rPr>
        <w:t>の機会を希望される方、事務局までお知らせください。</w:t>
      </w:r>
    </w:p>
    <w:p w14:paraId="45819BAC" w14:textId="565A7FB8" w:rsidR="00E035B3" w:rsidRDefault="00E035B3" w:rsidP="002556F7">
      <w:pPr>
        <w:spacing w:line="480" w:lineRule="exact"/>
        <w:ind w:firstLineChars="100" w:firstLine="240"/>
        <w:jc w:val="left"/>
        <w:rPr>
          <w:rFonts w:ascii="メイリオ" w:eastAsia="メイリオ" w:hAnsi="メイリオ"/>
          <w:sz w:val="24"/>
        </w:rPr>
      </w:pPr>
      <w:r w:rsidRPr="00AF68D0">
        <w:rPr>
          <w:rFonts w:ascii="メイリオ" w:eastAsia="メイリオ" w:hAnsi="メイリオ" w:hint="eastAsia"/>
          <w:sz w:val="24"/>
        </w:rPr>
        <w:t>会場の提供をさせていただきます。</w:t>
      </w:r>
    </w:p>
    <w:p w14:paraId="3E169194" w14:textId="49834C99" w:rsidR="002556F7" w:rsidRDefault="002556F7" w:rsidP="00E035B3">
      <w:pPr>
        <w:spacing w:line="48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0070C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1AFEE" wp14:editId="52776B80">
                <wp:simplePos x="0" y="0"/>
                <wp:positionH relativeFrom="margin">
                  <wp:posOffset>179883</wp:posOffset>
                </wp:positionH>
                <wp:positionV relativeFrom="paragraph">
                  <wp:posOffset>68377</wp:posOffset>
                </wp:positionV>
                <wp:extent cx="4043731" cy="1701724"/>
                <wp:effectExtent l="0" t="0" r="13970" b="13335"/>
                <wp:wrapNone/>
                <wp:docPr id="212117108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731" cy="1701724"/>
                        </a:xfrm>
                        <a:prstGeom prst="roundRect">
                          <a:avLst>
                            <a:gd name="adj" fmla="val 109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5014F" w14:textId="04AE39ED" w:rsidR="000E7650" w:rsidRPr="000E7650" w:rsidRDefault="000E7650" w:rsidP="000E7650">
                            <w:pPr>
                              <w:spacing w:line="48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0E765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例えば、過去には…以下のようなことをやりました。</w:t>
                            </w:r>
                          </w:p>
                          <w:p w14:paraId="23200958" w14:textId="77777777" w:rsidR="000E7650" w:rsidRPr="000E7650" w:rsidRDefault="000E7650" w:rsidP="000E7650">
                            <w:pPr>
                              <w:spacing w:line="48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0E765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 xml:space="preserve">　・聴覚障害者地域活動支援センター</w:t>
                            </w:r>
                          </w:p>
                          <w:p w14:paraId="1BBE0F1E" w14:textId="438ECA67" w:rsidR="000E7650" w:rsidRDefault="000E7650" w:rsidP="000E7650">
                            <w:pPr>
                              <w:spacing w:line="48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0E765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 xml:space="preserve">　・児童発達支援・放課後</w:t>
                            </w:r>
                            <w:r w:rsidR="00D57B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Pr="000E765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デイサービス</w:t>
                            </w:r>
                          </w:p>
                          <w:p w14:paraId="2C713010" w14:textId="77777777" w:rsidR="000E7650" w:rsidRDefault="000E7650" w:rsidP="000E7650">
                            <w:pPr>
                              <w:spacing w:line="48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0E765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 xml:space="preserve">　・全国福祉施設聴覚障害職員会</w:t>
                            </w:r>
                          </w:p>
                          <w:p w14:paraId="3DF5DAAE" w14:textId="33AA6F00" w:rsidR="000E7650" w:rsidRPr="000E7650" w:rsidRDefault="000E7650" w:rsidP="000E7650">
                            <w:pPr>
                              <w:spacing w:line="480" w:lineRule="exact"/>
                              <w:ind w:firstLineChars="200" w:firstLine="4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E765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・高齢聴覚障害者の生活を支えるケアマネの会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1AFEE" id="四角形: 角を丸くする 2" o:spid="_x0000_s1026" style="position:absolute;margin-left:14.15pt;margin-top:5.4pt;width:318.4pt;height:13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" fillcolor="white [3201]" strokecolor="black [3200]" strokeweight="1pt">
                <v:stroke joinstyle="miter"/>
                <v:textbox inset="1mm,1mm,1mm,1mm">
                  <w:txbxContent>
                    <w:p w14:paraId="4755014F" w14:textId="04AE39ED" w:rsidR="000E7650" w:rsidRPr="000E7650" w:rsidRDefault="000E7650" w:rsidP="000E7650">
                      <w:pPr>
                        <w:spacing w:line="48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0E765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例えば、過去には…以下のようなことをやりました。</w:t>
                      </w:r>
                    </w:p>
                    <w:p w14:paraId="23200958" w14:textId="77777777" w:rsidR="000E7650" w:rsidRPr="000E7650" w:rsidRDefault="000E7650" w:rsidP="000E7650">
                      <w:pPr>
                        <w:spacing w:line="48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0E765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 xml:space="preserve">　・聴覚障害者地域活動支援センター</w:t>
                      </w:r>
                    </w:p>
                    <w:p w14:paraId="1BBE0F1E" w14:textId="438ECA67" w:rsidR="000E7650" w:rsidRDefault="000E7650" w:rsidP="000E7650">
                      <w:pPr>
                        <w:spacing w:line="48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0E765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 xml:space="preserve">　・児童発達支援・放課後</w:t>
                      </w:r>
                      <w:r w:rsidR="00D57BFC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等</w:t>
                      </w:r>
                      <w:r w:rsidRPr="000E765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デイサービス</w:t>
                      </w:r>
                    </w:p>
                    <w:p w14:paraId="2C713010" w14:textId="77777777" w:rsidR="000E7650" w:rsidRDefault="000E7650" w:rsidP="000E7650">
                      <w:pPr>
                        <w:spacing w:line="48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0E765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 xml:space="preserve">　・全国福祉施設聴覚障害職員会</w:t>
                      </w:r>
                    </w:p>
                    <w:p w14:paraId="3DF5DAAE" w14:textId="33AA6F00" w:rsidR="000E7650" w:rsidRPr="000E7650" w:rsidRDefault="000E7650" w:rsidP="000E7650">
                      <w:pPr>
                        <w:spacing w:line="480" w:lineRule="exact"/>
                        <w:ind w:firstLineChars="200" w:firstLine="480"/>
                        <w:jc w:val="left"/>
                        <w:rPr>
                          <w:color w:val="000000" w:themeColor="text1"/>
                        </w:rPr>
                      </w:pPr>
                      <w:r w:rsidRPr="000E765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・高齢聴覚障害者の生活を支えるケアマネの会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5BF39A" w14:textId="2F2C3ECF" w:rsidR="002556F7" w:rsidRDefault="002556F7" w:rsidP="00E035B3">
      <w:pPr>
        <w:spacing w:line="480" w:lineRule="exact"/>
        <w:jc w:val="left"/>
        <w:rPr>
          <w:rFonts w:ascii="メイリオ" w:eastAsia="メイリオ" w:hAnsi="メイリオ"/>
          <w:sz w:val="24"/>
        </w:rPr>
      </w:pPr>
    </w:p>
    <w:p w14:paraId="48131DBB" w14:textId="5B2A552B" w:rsidR="002556F7" w:rsidRDefault="002556F7" w:rsidP="00E035B3">
      <w:pPr>
        <w:spacing w:line="480" w:lineRule="exact"/>
        <w:jc w:val="left"/>
        <w:rPr>
          <w:rFonts w:ascii="メイリオ" w:eastAsia="メイリオ" w:hAnsi="メイリオ"/>
          <w:sz w:val="24"/>
        </w:rPr>
      </w:pPr>
    </w:p>
    <w:p w14:paraId="3B7C106F" w14:textId="074412CB" w:rsidR="002556F7" w:rsidRDefault="002556F7" w:rsidP="00E035B3">
      <w:pPr>
        <w:spacing w:line="480" w:lineRule="exact"/>
        <w:jc w:val="left"/>
        <w:rPr>
          <w:rFonts w:ascii="メイリオ" w:eastAsia="メイリオ" w:hAnsi="メイリオ"/>
          <w:sz w:val="24"/>
        </w:rPr>
      </w:pPr>
    </w:p>
    <w:p w14:paraId="523FBBBE" w14:textId="5991A387" w:rsidR="002556F7" w:rsidRDefault="00782E62" w:rsidP="00E035B3">
      <w:pPr>
        <w:spacing w:line="480" w:lineRule="exact"/>
        <w:jc w:val="left"/>
        <w:rPr>
          <w:rFonts w:ascii="メイリオ" w:eastAsia="メイリオ" w:hAnsi="メイリオ"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860540" wp14:editId="11A08458">
            <wp:simplePos x="0" y="0"/>
            <wp:positionH relativeFrom="column">
              <wp:posOffset>5204410</wp:posOffset>
            </wp:positionH>
            <wp:positionV relativeFrom="paragraph">
              <wp:posOffset>93980</wp:posOffset>
            </wp:positionV>
            <wp:extent cx="1389888" cy="1389888"/>
            <wp:effectExtent l="0" t="0" r="1270" b="1270"/>
            <wp:wrapNone/>
            <wp:docPr id="1029880463" name="図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80463" name="図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5975C" w14:textId="2AE8C6FE" w:rsidR="002556F7" w:rsidRDefault="00986DDB" w:rsidP="00E035B3">
      <w:pPr>
        <w:spacing w:line="480" w:lineRule="exact"/>
        <w:jc w:val="left"/>
        <w:rPr>
          <w:rFonts w:ascii="メイリオ" w:eastAsia="メイリオ" w:hAnsi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D6E01" wp14:editId="0FCB03AA">
                <wp:simplePos x="0" y="0"/>
                <wp:positionH relativeFrom="margin">
                  <wp:posOffset>121362</wp:posOffset>
                </wp:positionH>
                <wp:positionV relativeFrom="paragraph">
                  <wp:posOffset>307340</wp:posOffset>
                </wp:positionV>
                <wp:extent cx="4740250" cy="889000"/>
                <wp:effectExtent l="0" t="0" r="0" b="6350"/>
                <wp:wrapNone/>
                <wp:docPr id="57651798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25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D1C02" w14:textId="570C4370" w:rsidR="00912BE6" w:rsidRPr="005250ED" w:rsidRDefault="00912BE6" w:rsidP="00912BE6">
                            <w:pPr>
                              <w:spacing w:afterLines="50" w:after="180" w:line="440" w:lineRule="exact"/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250ED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申込締切日　9月3</w:t>
                            </w:r>
                            <w:r w:rsidRPr="005250ED"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0</w:t>
                            </w:r>
                            <w:r w:rsidRPr="005250ED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土</w:t>
                            </w:r>
                            <w:r w:rsidRPr="005250ED">
                              <w:rPr>
                                <w:rFonts w:ascii="メイリオ" w:eastAsia="メイリオ" w:hAnsi="メイリオ" w:hint="eastAsia"/>
                                <w:b/>
                                <w:w w:val="150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14:paraId="608878ED" w14:textId="223BA4F8" w:rsidR="00912BE6" w:rsidRPr="00D25A78" w:rsidRDefault="00912BE6" w:rsidP="00912BE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24"/>
                              </w:rPr>
                            </w:pPr>
                            <w:r w:rsidRPr="00D25A78"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24"/>
                              </w:rPr>
                              <w:t>FAX：049-276-5315</w:t>
                            </w:r>
                          </w:p>
                          <w:p w14:paraId="6E941435" w14:textId="3BA929B6" w:rsidR="00912BE6" w:rsidRDefault="00912BE6" w:rsidP="00912BE6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24"/>
                              </w:rPr>
                            </w:pPr>
                            <w:r w:rsidRPr="00D25A78">
                              <w:rPr>
                                <w:rFonts w:ascii="メイリオ" w:eastAsia="メイリオ" w:hAnsi="メイリオ"/>
                                <w:b/>
                                <w:w w:val="150"/>
                                <w:sz w:val="24"/>
                              </w:rPr>
                              <w:t xml:space="preserve">E-mail: </w:t>
                            </w:r>
                            <w:hyperlink r:id="rId9" w:history="1">
                              <w:r w:rsidR="00986DDB" w:rsidRPr="0095424C">
                                <w:rPr>
                                  <w:rStyle w:val="a6"/>
                                  <w:rFonts w:ascii="メイリオ" w:eastAsia="メイリオ" w:hAnsi="メイリオ"/>
                                  <w:b/>
                                  <w:w w:val="150"/>
                                  <w:sz w:val="24"/>
                                </w:rPr>
                                <w:t>zenchi_27th@donguri.or.jp</w:t>
                              </w:r>
                            </w:hyperlink>
                          </w:p>
                          <w:p w14:paraId="2BBD939C" w14:textId="77777777" w:rsidR="00421968" w:rsidRPr="00912BE6" w:rsidRDefault="00421968" w:rsidP="00912BE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6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9.55pt;margin-top:24.2pt;width:373.25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" filled="f" stroked="f" strokeweight=".5pt">
                <v:textbox>
                  <w:txbxContent>
                    <w:p w14:paraId="7FDD1C02" w14:textId="570C4370" w:rsidR="00912BE6" w:rsidRPr="005250ED" w:rsidRDefault="00912BE6" w:rsidP="00912BE6">
                      <w:pPr>
                        <w:spacing w:afterLines="50" w:after="180" w:line="440" w:lineRule="exact"/>
                        <w:rPr>
                          <w:rFonts w:ascii="メイリオ" w:eastAsia="メイリオ" w:hAnsi="メイリオ"/>
                          <w:b/>
                          <w:w w:val="150"/>
                          <w:sz w:val="26"/>
                          <w:szCs w:val="26"/>
                          <w:u w:val="single"/>
                        </w:rPr>
                      </w:pPr>
                      <w:r w:rsidRPr="005250ED">
                        <w:rPr>
                          <w:rFonts w:ascii="メイリオ" w:eastAsia="メイリオ" w:hAnsi="メイリオ" w:hint="eastAsia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申込締切日　9月3</w:t>
                      </w:r>
                      <w:r w:rsidRPr="005250ED">
                        <w:rPr>
                          <w:rFonts w:ascii="メイリオ" w:eastAsia="メイリオ" w:hAnsi="メイリオ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0</w:t>
                      </w:r>
                      <w:r w:rsidRPr="005250ED">
                        <w:rPr>
                          <w:rFonts w:ascii="メイリオ" w:eastAsia="メイリオ" w:hAnsi="メイリオ" w:hint="eastAsia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日（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土</w:t>
                      </w:r>
                      <w:r w:rsidRPr="005250ED">
                        <w:rPr>
                          <w:rFonts w:ascii="メイリオ" w:eastAsia="メイリオ" w:hAnsi="メイリオ" w:hint="eastAsia"/>
                          <w:b/>
                          <w:w w:val="150"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14:paraId="608878ED" w14:textId="223BA4F8" w:rsidR="00912BE6" w:rsidRPr="00D25A78" w:rsidRDefault="00912BE6" w:rsidP="00912BE6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w w:val="150"/>
                          <w:sz w:val="24"/>
                        </w:rPr>
                      </w:pPr>
                      <w:r w:rsidRPr="00D25A78">
                        <w:rPr>
                          <w:rFonts w:ascii="メイリオ" w:eastAsia="メイリオ" w:hAnsi="メイリオ"/>
                          <w:b/>
                          <w:w w:val="150"/>
                          <w:sz w:val="24"/>
                        </w:rPr>
                        <w:t>FAX：049-276-5315</w:t>
                      </w:r>
                    </w:p>
                    <w:p w14:paraId="6E941435" w14:textId="3BA929B6" w:rsidR="00912BE6" w:rsidRDefault="00912BE6" w:rsidP="00912BE6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w w:val="150"/>
                          <w:sz w:val="24"/>
                        </w:rPr>
                      </w:pPr>
                      <w:r w:rsidRPr="00D25A78">
                        <w:rPr>
                          <w:rFonts w:ascii="メイリオ" w:eastAsia="メイリオ" w:hAnsi="メイリオ"/>
                          <w:b/>
                          <w:w w:val="150"/>
                          <w:sz w:val="24"/>
                        </w:rPr>
                        <w:t xml:space="preserve">E-mail: </w:t>
                      </w:r>
                      <w:hyperlink r:id="rId10" w:history="1">
                        <w:r w:rsidR="00986DDB" w:rsidRPr="0095424C">
                          <w:rPr>
                            <w:rStyle w:val="a6"/>
                            <w:rFonts w:ascii="メイリオ" w:eastAsia="メイリオ" w:hAnsi="メイリオ"/>
                            <w:b/>
                            <w:w w:val="150"/>
                            <w:sz w:val="24"/>
                          </w:rPr>
                          <w:t>zenchi_27th@donguri.or.jp</w:t>
                        </w:r>
                      </w:hyperlink>
                    </w:p>
                    <w:p w14:paraId="2BBD939C" w14:textId="77777777" w:rsidR="00421968" w:rsidRPr="00912BE6" w:rsidRDefault="00421968" w:rsidP="00912BE6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D3DFE" w14:textId="698192C7" w:rsidR="00912BE6" w:rsidRDefault="00912BE6" w:rsidP="00B90C1F">
      <w:pPr>
        <w:spacing w:line="440" w:lineRule="exact"/>
        <w:rPr>
          <w:rFonts w:ascii="メイリオ" w:eastAsia="メイリオ" w:hAnsi="メイリオ"/>
          <w:sz w:val="24"/>
        </w:rPr>
      </w:pPr>
    </w:p>
    <w:p w14:paraId="4AD7BE45" w14:textId="77777777" w:rsidR="00912BE6" w:rsidRDefault="00912BE6" w:rsidP="00B90C1F">
      <w:pPr>
        <w:spacing w:line="440" w:lineRule="exact"/>
        <w:rPr>
          <w:rFonts w:ascii="メイリオ" w:eastAsia="メイリオ" w:hAnsi="メイリオ"/>
          <w:sz w:val="24"/>
        </w:rPr>
      </w:pPr>
    </w:p>
    <w:p w14:paraId="5817606A" w14:textId="77777777" w:rsidR="00912BE6" w:rsidRDefault="00912BE6" w:rsidP="00B90C1F">
      <w:pPr>
        <w:spacing w:line="440" w:lineRule="exact"/>
        <w:rPr>
          <w:rFonts w:ascii="メイリオ" w:eastAsia="メイリオ" w:hAnsi="メイリオ"/>
          <w:sz w:val="24"/>
        </w:rPr>
      </w:pPr>
    </w:p>
    <w:p w14:paraId="7FC57B48" w14:textId="5DA683B3" w:rsidR="00AF68D0" w:rsidRDefault="00820CCD" w:rsidP="00B90C1F">
      <w:pPr>
        <w:spacing w:line="4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交流会を希望される方は、参加申込書とあわせて申込用紙を事務局まで送信してください。</w:t>
      </w:r>
    </w:p>
    <w:p w14:paraId="56177E61" w14:textId="1BC7A705" w:rsidR="00590D27" w:rsidRPr="00820CCD" w:rsidRDefault="00820CCD" w:rsidP="00B90C1F">
      <w:pPr>
        <w:spacing w:line="4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交流会の運営は、発起人の方にお任せ</w:t>
      </w:r>
      <w:r w:rsidR="000E7650">
        <w:rPr>
          <w:rFonts w:ascii="メイリオ" w:eastAsia="メイリオ" w:hAnsi="メイリオ" w:hint="eastAsia"/>
          <w:sz w:val="24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897"/>
      </w:tblGrid>
      <w:tr w:rsidR="000E7650" w14:paraId="6BCC4BC3" w14:textId="77777777" w:rsidTr="000E7650">
        <w:trPr>
          <w:trHeight w:val="915"/>
        </w:trPr>
        <w:tc>
          <w:tcPr>
            <w:tcW w:w="6091" w:type="dxa"/>
          </w:tcPr>
          <w:p w14:paraId="2E4B9C79" w14:textId="47BBBAEE" w:rsidR="000E7650" w:rsidRDefault="000E7650" w:rsidP="000E7650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発起人</w:t>
            </w:r>
          </w:p>
        </w:tc>
        <w:tc>
          <w:tcPr>
            <w:tcW w:w="4897" w:type="dxa"/>
          </w:tcPr>
          <w:p w14:paraId="76F33885" w14:textId="583CC482" w:rsidR="000E7650" w:rsidRDefault="000E7650" w:rsidP="000E7650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所属団体・部署等</w:t>
            </w:r>
          </w:p>
        </w:tc>
      </w:tr>
      <w:tr w:rsidR="000E7650" w14:paraId="26C6F098" w14:textId="77777777" w:rsidTr="006A0D7E">
        <w:trPr>
          <w:trHeight w:val="985"/>
        </w:trPr>
        <w:tc>
          <w:tcPr>
            <w:tcW w:w="10988" w:type="dxa"/>
            <w:gridSpan w:val="2"/>
          </w:tcPr>
          <w:p w14:paraId="17836503" w14:textId="25BEA15B" w:rsidR="000E7650" w:rsidRDefault="000E7650" w:rsidP="000E7650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　〒</w:t>
            </w:r>
          </w:p>
        </w:tc>
      </w:tr>
      <w:tr w:rsidR="000E7650" w14:paraId="1F270235" w14:textId="77777777" w:rsidTr="00F45A27">
        <w:trPr>
          <w:trHeight w:val="588"/>
        </w:trPr>
        <w:tc>
          <w:tcPr>
            <w:tcW w:w="10988" w:type="dxa"/>
            <w:gridSpan w:val="2"/>
          </w:tcPr>
          <w:p w14:paraId="3908BC27" w14:textId="5BF45573" w:rsidR="000E7650" w:rsidRDefault="000E7650" w:rsidP="000E7650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TEL：　　　　　　　　　　　　　　　　　FAX：</w:t>
            </w:r>
          </w:p>
        </w:tc>
      </w:tr>
      <w:tr w:rsidR="000E7650" w14:paraId="41DEA052" w14:textId="77777777" w:rsidTr="001647FC">
        <w:trPr>
          <w:trHeight w:val="624"/>
        </w:trPr>
        <w:tc>
          <w:tcPr>
            <w:tcW w:w="10988" w:type="dxa"/>
            <w:gridSpan w:val="2"/>
          </w:tcPr>
          <w:p w14:paraId="368C5D28" w14:textId="6BF60682" w:rsidR="000E7650" w:rsidRDefault="000E7650" w:rsidP="000E7650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E－mail：</w:t>
            </w:r>
          </w:p>
        </w:tc>
      </w:tr>
      <w:tr w:rsidR="000E7650" w14:paraId="23CB98FF" w14:textId="77777777" w:rsidTr="008C7827">
        <w:trPr>
          <w:trHeight w:val="775"/>
        </w:trPr>
        <w:tc>
          <w:tcPr>
            <w:tcW w:w="10988" w:type="dxa"/>
            <w:gridSpan w:val="2"/>
          </w:tcPr>
          <w:p w14:paraId="14B94CFF" w14:textId="27CA9DE3" w:rsidR="000E7650" w:rsidRDefault="000E7650" w:rsidP="000E7650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交流会名</w:t>
            </w:r>
          </w:p>
        </w:tc>
      </w:tr>
      <w:tr w:rsidR="000E7650" w14:paraId="60977F17" w14:textId="77777777" w:rsidTr="000E7650">
        <w:trPr>
          <w:trHeight w:val="1317"/>
        </w:trPr>
        <w:tc>
          <w:tcPr>
            <w:tcW w:w="10988" w:type="dxa"/>
            <w:gridSpan w:val="2"/>
          </w:tcPr>
          <w:p w14:paraId="54B9379E" w14:textId="633D391B" w:rsidR="000E7650" w:rsidRDefault="000E7650" w:rsidP="000E7650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主な内容</w:t>
            </w:r>
          </w:p>
        </w:tc>
      </w:tr>
    </w:tbl>
    <w:p w14:paraId="5DC5CBCA" w14:textId="77777777" w:rsidR="00680162" w:rsidRPr="000E7650" w:rsidRDefault="00680162" w:rsidP="000E7650">
      <w:pPr>
        <w:spacing w:line="100" w:lineRule="exact"/>
        <w:rPr>
          <w:rFonts w:ascii="メイリオ" w:eastAsia="メイリオ" w:hAnsi="メイリオ"/>
          <w:sz w:val="20"/>
          <w:szCs w:val="18"/>
        </w:rPr>
      </w:pPr>
    </w:p>
    <w:sectPr w:rsidR="00680162" w:rsidRPr="000E7650" w:rsidSect="00820CCD">
      <w:pgSz w:w="11906" w:h="16838"/>
      <w:pgMar w:top="284" w:right="454" w:bottom="25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41D9" w14:textId="77777777" w:rsidR="005250ED" w:rsidRDefault="005250ED" w:rsidP="005250ED">
      <w:r>
        <w:separator/>
      </w:r>
    </w:p>
  </w:endnote>
  <w:endnote w:type="continuationSeparator" w:id="0">
    <w:p w14:paraId="3531B786" w14:textId="77777777" w:rsidR="005250ED" w:rsidRDefault="005250ED" w:rsidP="0052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5526" w14:textId="77777777" w:rsidR="005250ED" w:rsidRDefault="005250ED" w:rsidP="005250ED">
      <w:r>
        <w:separator/>
      </w:r>
    </w:p>
  </w:footnote>
  <w:footnote w:type="continuationSeparator" w:id="0">
    <w:p w14:paraId="04A98416" w14:textId="77777777" w:rsidR="005250ED" w:rsidRDefault="005250ED" w:rsidP="0052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23"/>
    <w:rsid w:val="000E7650"/>
    <w:rsid w:val="00233E39"/>
    <w:rsid w:val="002556F7"/>
    <w:rsid w:val="002C33DC"/>
    <w:rsid w:val="002E41F8"/>
    <w:rsid w:val="0035760B"/>
    <w:rsid w:val="00415D2B"/>
    <w:rsid w:val="00416719"/>
    <w:rsid w:val="00421968"/>
    <w:rsid w:val="005250ED"/>
    <w:rsid w:val="00542E0D"/>
    <w:rsid w:val="0058277C"/>
    <w:rsid w:val="00590D27"/>
    <w:rsid w:val="00680162"/>
    <w:rsid w:val="006D43EF"/>
    <w:rsid w:val="00782E62"/>
    <w:rsid w:val="00820CCD"/>
    <w:rsid w:val="00912BE6"/>
    <w:rsid w:val="00986DDB"/>
    <w:rsid w:val="00AC5018"/>
    <w:rsid w:val="00AF68D0"/>
    <w:rsid w:val="00B14523"/>
    <w:rsid w:val="00B90C1F"/>
    <w:rsid w:val="00CB398B"/>
    <w:rsid w:val="00D143B5"/>
    <w:rsid w:val="00D25A78"/>
    <w:rsid w:val="00D57BFC"/>
    <w:rsid w:val="00E035B3"/>
    <w:rsid w:val="00EA1B58"/>
    <w:rsid w:val="00F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4B7336"/>
  <w15:chartTrackingRefBased/>
  <w15:docId w15:val="{0C3D54C6-FE83-49C1-9A65-820067E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98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90D2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90D2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590D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0D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90D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0D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0D27"/>
    <w:rPr>
      <w:b/>
      <w:bCs/>
    </w:rPr>
  </w:style>
  <w:style w:type="paragraph" w:styleId="ad">
    <w:name w:val="header"/>
    <w:basedOn w:val="a"/>
    <w:link w:val="ae"/>
    <w:uiPriority w:val="99"/>
    <w:unhideWhenUsed/>
    <w:rsid w:val="005250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50ED"/>
  </w:style>
  <w:style w:type="paragraph" w:styleId="af">
    <w:name w:val="footer"/>
    <w:basedOn w:val="a"/>
    <w:link w:val="af0"/>
    <w:uiPriority w:val="99"/>
    <w:unhideWhenUsed/>
    <w:rsid w:val="005250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50ED"/>
  </w:style>
  <w:style w:type="paragraph" w:styleId="af1">
    <w:name w:val="Title"/>
    <w:basedOn w:val="a"/>
    <w:next w:val="a"/>
    <w:link w:val="af2"/>
    <w:uiPriority w:val="10"/>
    <w:qFormat/>
    <w:rsid w:val="00E035B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E035B3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UWzQXneS76YTVrd4MDtz8-ubcZ6QU-cnTl5fcwHAgcBcYVQ/view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enchi_27th@donguri.or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enchi_27th@dongur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全聴福研事務局（どんぐり）</dc:creator>
  <cp:keywords/>
  <dc:description/>
  <cp:lastModifiedBy>全聴福研事務局（どんぐり）</cp:lastModifiedBy>
  <cp:revision>12</cp:revision>
  <cp:lastPrinted>2023-06-03T12:29:00Z</cp:lastPrinted>
  <dcterms:created xsi:type="dcterms:W3CDTF">2023-05-23T10:10:00Z</dcterms:created>
  <dcterms:modified xsi:type="dcterms:W3CDTF">2023-06-03T12:30:00Z</dcterms:modified>
</cp:coreProperties>
</file>